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0416A" w14:textId="34E4AE9E" w:rsidR="00FC1D55" w:rsidRPr="009235FE" w:rsidRDefault="004B3DE1" w:rsidP="00FC1D55">
      <w:pPr>
        <w:keepNext/>
        <w:jc w:val="center"/>
        <w:rPr>
          <w:rFonts w:ascii="Arial" w:hAnsi="Arial" w:cs="Arial"/>
        </w:rPr>
      </w:pPr>
      <w:r w:rsidRPr="009235FE">
        <w:rPr>
          <w:rFonts w:ascii="Arial" w:hAnsi="Arial" w:cs="Arial"/>
          <w:b/>
          <w:noProof/>
          <w:color w:val="9E132C" w:themeColor="accen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A1DCA3" wp14:editId="069D1F5F">
                <wp:simplePos x="0" y="0"/>
                <wp:positionH relativeFrom="page">
                  <wp:posOffset>-344170</wp:posOffset>
                </wp:positionH>
                <wp:positionV relativeFrom="paragraph">
                  <wp:posOffset>-720090</wp:posOffset>
                </wp:positionV>
                <wp:extent cx="7907655" cy="1285875"/>
                <wp:effectExtent l="0" t="0" r="1714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7655" cy="1285875"/>
                        </a:xfrm>
                        <a:prstGeom prst="rect">
                          <a:avLst/>
                        </a:prstGeom>
                        <a:solidFill>
                          <a:srgbClr val="9E132C"/>
                        </a:solidFill>
                        <a:ln>
                          <a:solidFill>
                            <a:srgbClr val="9E13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1D675" w14:textId="218126F2" w:rsidR="009235FE" w:rsidRDefault="009235FE" w:rsidP="009235FE">
                            <w:pPr>
                              <w:ind w:left="42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2B8AAF" wp14:editId="576D91D9">
                                  <wp:extent cx="3627120" cy="118173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7120" cy="118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1DCA3" id="Rectangle 3" o:spid="_x0000_s1026" style="position:absolute;left:0;text-align:left;margin-left:-27.1pt;margin-top:-56.7pt;width:622.65pt;height:10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" fillcolor="#9e132c" strokecolor="#9e132c" strokeweight="1pt">
                <v:textbox>
                  <w:txbxContent>
                    <w:p w14:paraId="4851D675" w14:textId="218126F2" w:rsidR="009235FE" w:rsidRDefault="009235FE" w:rsidP="009235FE">
                      <w:pPr>
                        <w:ind w:left="426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2B8AAF" wp14:editId="576D91D9">
                            <wp:extent cx="3627120" cy="118173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7120" cy="118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EA8ACC" w14:textId="15449E8C" w:rsidR="00FC1D55" w:rsidRPr="009235FE" w:rsidRDefault="00FC1D55" w:rsidP="00FC1D55">
      <w:pPr>
        <w:jc w:val="center"/>
        <w:rPr>
          <w:rFonts w:ascii="Arial" w:hAnsi="Arial" w:cs="Arial"/>
        </w:rPr>
      </w:pPr>
    </w:p>
    <w:p w14:paraId="5CBBAB3D" w14:textId="0CBD74AD" w:rsidR="004B3DE1" w:rsidRPr="009235FE" w:rsidRDefault="004B3DE1" w:rsidP="00FC1D55">
      <w:pPr>
        <w:ind w:left="-284" w:right="-341"/>
        <w:jc w:val="center"/>
        <w:rPr>
          <w:rFonts w:ascii="Arial" w:hAnsi="Arial" w:cs="Arial"/>
          <w:color w:val="FF0000"/>
          <w:sz w:val="36"/>
          <w:szCs w:val="36"/>
        </w:rPr>
      </w:pPr>
    </w:p>
    <w:p w14:paraId="2D1E3CBC" w14:textId="77777777" w:rsidR="00355180" w:rsidRPr="009235FE" w:rsidRDefault="00355180" w:rsidP="00355180">
      <w:pPr>
        <w:pStyle w:val="NoSpacing"/>
        <w:rPr>
          <w:rFonts w:ascii="Arial" w:hAnsi="Arial" w:cs="Arial"/>
        </w:rPr>
      </w:pPr>
    </w:p>
    <w:p w14:paraId="07DBA7BA" w14:textId="17169057" w:rsidR="00FC1D55" w:rsidRPr="009235FE" w:rsidRDefault="00E72AF3" w:rsidP="00FC1D55">
      <w:pPr>
        <w:ind w:left="-284" w:right="-341"/>
        <w:jc w:val="center"/>
        <w:rPr>
          <w:rFonts w:ascii="Arial" w:hAnsi="Arial" w:cs="Arial"/>
          <w:color w:val="9E132C" w:themeColor="accent2"/>
          <w:sz w:val="36"/>
          <w:szCs w:val="36"/>
        </w:rPr>
      </w:pPr>
      <w:r>
        <w:rPr>
          <w:rFonts w:ascii="Arial" w:hAnsi="Arial" w:cs="Arial"/>
          <w:color w:val="9E132C" w:themeColor="accent2"/>
          <w:sz w:val="36"/>
          <w:szCs w:val="36"/>
        </w:rPr>
        <w:t>Privileges and Procedures Committee</w:t>
      </w:r>
    </w:p>
    <w:p w14:paraId="10BE488A" w14:textId="77777777" w:rsidR="00FC1D55" w:rsidRPr="009235FE" w:rsidRDefault="00FC1D55" w:rsidP="00FC1D55">
      <w:pPr>
        <w:tabs>
          <w:tab w:val="left" w:pos="426"/>
        </w:tabs>
        <w:jc w:val="center"/>
        <w:rPr>
          <w:rFonts w:ascii="Arial" w:hAnsi="Arial" w:cs="Arial"/>
        </w:rPr>
      </w:pPr>
    </w:p>
    <w:p w14:paraId="1D2F6F0E" w14:textId="5BDF08E7" w:rsidR="001C60DB" w:rsidRDefault="00246EF3" w:rsidP="0004385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Machinery of Government</w:t>
      </w:r>
      <w:r w:rsidR="00B865AE">
        <w:rPr>
          <w:rFonts w:ascii="Arial" w:hAnsi="Arial" w:cs="Arial"/>
          <w:sz w:val="36"/>
          <w:szCs w:val="36"/>
        </w:rPr>
        <w:t xml:space="preserve"> Sub-Committee</w:t>
      </w:r>
    </w:p>
    <w:p w14:paraId="447808FD" w14:textId="37AA5945" w:rsidR="00FC1D55" w:rsidRPr="009235FE" w:rsidRDefault="00FC1D55" w:rsidP="00043853">
      <w:pPr>
        <w:jc w:val="center"/>
        <w:rPr>
          <w:rFonts w:ascii="Arial" w:hAnsi="Arial" w:cs="Arial"/>
          <w:sz w:val="36"/>
          <w:szCs w:val="36"/>
        </w:rPr>
      </w:pPr>
      <w:r w:rsidRPr="009235FE">
        <w:rPr>
          <w:rFonts w:ascii="Arial" w:hAnsi="Arial" w:cs="Arial"/>
          <w:sz w:val="36"/>
          <w:szCs w:val="36"/>
        </w:rPr>
        <w:t xml:space="preserve">Agenda </w:t>
      </w:r>
    </w:p>
    <w:p w14:paraId="70F18F19" w14:textId="4871FDE6" w:rsidR="00043853" w:rsidRPr="009235FE" w:rsidRDefault="00FD5B21" w:rsidP="00FD5B21">
      <w:pPr>
        <w:tabs>
          <w:tab w:val="left" w:pos="3423"/>
        </w:tabs>
        <w:rPr>
          <w:rFonts w:ascii="Arial" w:hAnsi="Arial" w:cs="Arial"/>
          <w:sz w:val="36"/>
          <w:szCs w:val="36"/>
        </w:rPr>
      </w:pPr>
      <w:r w:rsidRPr="009235FE">
        <w:rPr>
          <w:rFonts w:ascii="Arial" w:hAnsi="Arial" w:cs="Arial"/>
          <w:sz w:val="36"/>
          <w:szCs w:val="36"/>
        </w:rPr>
        <w:tab/>
      </w:r>
    </w:p>
    <w:p w14:paraId="4BFDAE4C" w14:textId="233F568D" w:rsidR="00FC1D55" w:rsidRPr="009235FE" w:rsidRDefault="00FC1D55" w:rsidP="17A04D40">
      <w:pPr>
        <w:ind w:left="709" w:hanging="993"/>
        <w:jc w:val="both"/>
        <w:rPr>
          <w:rFonts w:ascii="Arial" w:hAnsi="Arial" w:cs="Arial"/>
          <w:sz w:val="28"/>
          <w:szCs w:val="28"/>
        </w:rPr>
      </w:pPr>
      <w:r w:rsidRPr="17A04D40">
        <w:rPr>
          <w:rFonts w:ascii="Arial" w:hAnsi="Arial" w:cs="Arial"/>
          <w:sz w:val="28"/>
          <w:szCs w:val="28"/>
        </w:rPr>
        <w:t xml:space="preserve">Date: </w:t>
      </w:r>
      <w:r w:rsidR="005910DC">
        <w:rPr>
          <w:rFonts w:ascii="Arial" w:hAnsi="Arial" w:cs="Arial"/>
          <w:sz w:val="28"/>
          <w:szCs w:val="28"/>
        </w:rPr>
        <w:t>18th</w:t>
      </w:r>
      <w:r w:rsidR="32EF17A9" w:rsidRPr="17A04D40">
        <w:rPr>
          <w:rFonts w:ascii="Arial" w:hAnsi="Arial" w:cs="Arial"/>
          <w:sz w:val="28"/>
          <w:szCs w:val="28"/>
        </w:rPr>
        <w:t xml:space="preserve"> </w:t>
      </w:r>
      <w:r w:rsidR="005910DC">
        <w:rPr>
          <w:rFonts w:ascii="Arial" w:hAnsi="Arial" w:cs="Arial"/>
          <w:sz w:val="28"/>
          <w:szCs w:val="28"/>
        </w:rPr>
        <w:t>October</w:t>
      </w:r>
      <w:r w:rsidR="32EF17A9" w:rsidRPr="17A04D40">
        <w:rPr>
          <w:rFonts w:ascii="Arial" w:hAnsi="Arial" w:cs="Arial"/>
          <w:sz w:val="28"/>
          <w:szCs w:val="28"/>
        </w:rPr>
        <w:t xml:space="preserve"> 2024</w:t>
      </w:r>
    </w:p>
    <w:p w14:paraId="5E147206" w14:textId="5D4063F2" w:rsidR="00FC1D55" w:rsidRPr="009235FE" w:rsidRDefault="00FC1D55" w:rsidP="00895C6E">
      <w:pPr>
        <w:ind w:left="709" w:hanging="993"/>
        <w:jc w:val="both"/>
        <w:rPr>
          <w:rFonts w:ascii="Arial" w:hAnsi="Arial" w:cs="Arial"/>
          <w:sz w:val="22"/>
          <w:szCs w:val="22"/>
        </w:rPr>
      </w:pPr>
      <w:r w:rsidRPr="17A04D40">
        <w:rPr>
          <w:rFonts w:ascii="Arial" w:hAnsi="Arial" w:cs="Arial"/>
          <w:sz w:val="28"/>
          <w:szCs w:val="28"/>
        </w:rPr>
        <w:t xml:space="preserve">Time: </w:t>
      </w:r>
      <w:r w:rsidR="0029689B" w:rsidRPr="17A04D40">
        <w:rPr>
          <w:rFonts w:ascii="Arial" w:hAnsi="Arial" w:cs="Arial"/>
          <w:sz w:val="28"/>
          <w:szCs w:val="28"/>
        </w:rPr>
        <w:t>1</w:t>
      </w:r>
      <w:r w:rsidR="005910DC">
        <w:rPr>
          <w:rFonts w:ascii="Arial" w:hAnsi="Arial" w:cs="Arial"/>
          <w:sz w:val="28"/>
          <w:szCs w:val="28"/>
        </w:rPr>
        <w:t>1:00AM</w:t>
      </w:r>
      <w:r w:rsidR="0029689B" w:rsidRPr="17A04D40">
        <w:rPr>
          <w:rFonts w:ascii="Arial" w:hAnsi="Arial" w:cs="Arial"/>
          <w:sz w:val="28"/>
          <w:szCs w:val="28"/>
        </w:rPr>
        <w:t>-12:00pm</w:t>
      </w:r>
    </w:p>
    <w:p w14:paraId="516736E8" w14:textId="589FB94D" w:rsidR="00FC1D55" w:rsidRPr="009235FE" w:rsidRDefault="5C7001AE" w:rsidP="00895C6E">
      <w:pPr>
        <w:ind w:left="709" w:hanging="993"/>
        <w:jc w:val="both"/>
        <w:rPr>
          <w:rFonts w:ascii="Arial" w:hAnsi="Arial" w:cs="Arial"/>
          <w:sz w:val="28"/>
          <w:szCs w:val="28"/>
        </w:rPr>
      </w:pPr>
      <w:r w:rsidRPr="17A04D40">
        <w:rPr>
          <w:rFonts w:ascii="Arial" w:hAnsi="Arial" w:cs="Arial"/>
          <w:sz w:val="28"/>
          <w:szCs w:val="28"/>
        </w:rPr>
        <w:t xml:space="preserve">Venue: </w:t>
      </w:r>
      <w:r w:rsidR="003A0403" w:rsidRPr="17A04D40">
        <w:rPr>
          <w:rFonts w:ascii="Arial" w:hAnsi="Arial" w:cs="Arial"/>
          <w:sz w:val="28"/>
          <w:szCs w:val="28"/>
        </w:rPr>
        <w:t xml:space="preserve">Le Capelain Room </w:t>
      </w:r>
    </w:p>
    <w:p w14:paraId="7FB23D3E" w14:textId="77777777" w:rsidR="00FC1D55" w:rsidRPr="009235FE" w:rsidRDefault="00FC1D55" w:rsidP="00FC1D55">
      <w:pPr>
        <w:rPr>
          <w:rFonts w:ascii="Arial" w:hAnsi="Arial" w:cs="Arial"/>
          <w:sz w:val="28"/>
          <w:szCs w:val="28"/>
        </w:rPr>
      </w:pPr>
    </w:p>
    <w:p w14:paraId="76A62A70" w14:textId="4BB0835B" w:rsidR="000F5DBA" w:rsidRPr="009235FE" w:rsidRDefault="00FC1D55" w:rsidP="00E743AE">
      <w:pPr>
        <w:ind w:left="-284" w:right="-341"/>
        <w:jc w:val="center"/>
        <w:rPr>
          <w:rFonts w:ascii="Arial" w:hAnsi="Arial" w:cs="Arial"/>
          <w:b/>
        </w:rPr>
      </w:pPr>
      <w:r w:rsidRPr="009235FE">
        <w:rPr>
          <w:rFonts w:ascii="Arial" w:hAnsi="Arial" w:cs="Arial"/>
          <w:b/>
        </w:rPr>
        <w:t>The meeting is closed to the public under Standing Order 13</w:t>
      </w:r>
      <w:r w:rsidR="0042619D">
        <w:rPr>
          <w:rFonts w:ascii="Arial" w:hAnsi="Arial" w:cs="Arial"/>
          <w:b/>
        </w:rPr>
        <w:t>0</w:t>
      </w:r>
      <w:r w:rsidRPr="009235FE">
        <w:rPr>
          <w:rFonts w:ascii="Arial" w:hAnsi="Arial" w:cs="Arial"/>
          <w:b/>
        </w:rPr>
        <w:t>(6) of the States of Jersey</w:t>
      </w:r>
    </w:p>
    <w:p w14:paraId="28613ADA" w14:textId="351B73E5" w:rsidR="0098274F" w:rsidRDefault="0098274F" w:rsidP="0098274F">
      <w:pPr>
        <w:ind w:left="-284" w:right="-341"/>
        <w:rPr>
          <w:rFonts w:ascii="Arial" w:hAnsi="Arial" w:cs="Arial"/>
          <w:b/>
        </w:rPr>
      </w:pPr>
    </w:p>
    <w:p w14:paraId="722C26D5" w14:textId="77777777" w:rsidR="0098274F" w:rsidRPr="009235FE" w:rsidRDefault="0098274F" w:rsidP="0098274F">
      <w:pPr>
        <w:ind w:left="-284" w:right="-341"/>
        <w:rPr>
          <w:rFonts w:ascii="Arial" w:hAnsi="Arial" w:cs="Arial"/>
          <w:b/>
        </w:rPr>
      </w:pPr>
    </w:p>
    <w:p w14:paraId="46BF213A" w14:textId="76D9BDA0" w:rsidR="00820177" w:rsidRPr="00EC012A" w:rsidRDefault="00755D3D" w:rsidP="00755D3D">
      <w:pPr>
        <w:jc w:val="both"/>
        <w:rPr>
          <w:rFonts w:ascii="Arial" w:hAnsi="Arial" w:cs="Arial"/>
          <w:sz w:val="22"/>
          <w:szCs w:val="22"/>
        </w:rPr>
      </w:pPr>
      <w:r w:rsidRPr="00EC012A">
        <w:rPr>
          <w:rFonts w:ascii="Arial" w:hAnsi="Arial" w:cs="Arial"/>
          <w:b/>
          <w:bCs/>
          <w:sz w:val="22"/>
          <w:szCs w:val="22"/>
        </w:rPr>
        <w:t>1.</w:t>
      </w:r>
      <w:r w:rsidRPr="00EC012A">
        <w:rPr>
          <w:rFonts w:ascii="Arial" w:hAnsi="Arial" w:cs="Arial"/>
          <w:sz w:val="22"/>
          <w:szCs w:val="22"/>
        </w:rPr>
        <w:tab/>
      </w:r>
      <w:r w:rsidR="00E72AF3" w:rsidRPr="00EC012A">
        <w:rPr>
          <w:rFonts w:ascii="Arial" w:hAnsi="Arial" w:cs="Arial"/>
          <w:sz w:val="22"/>
          <w:szCs w:val="22"/>
        </w:rPr>
        <w:t>To receive apologies for absence</w:t>
      </w:r>
      <w:r w:rsidR="00C54CF1" w:rsidRPr="00EC012A">
        <w:rPr>
          <w:rFonts w:ascii="Arial" w:hAnsi="Arial" w:cs="Arial"/>
          <w:sz w:val="22"/>
          <w:szCs w:val="22"/>
        </w:rPr>
        <w:t>.</w:t>
      </w:r>
    </w:p>
    <w:p w14:paraId="0EA7A1CE" w14:textId="740DDB53" w:rsidR="00755D3D" w:rsidRDefault="00755D3D" w:rsidP="00755D3D">
      <w:pPr>
        <w:jc w:val="both"/>
        <w:rPr>
          <w:rFonts w:ascii="Arial" w:hAnsi="Arial" w:cs="Arial"/>
          <w:sz w:val="22"/>
          <w:szCs w:val="22"/>
        </w:rPr>
      </w:pPr>
    </w:p>
    <w:p w14:paraId="349CE6EC" w14:textId="77777777" w:rsidR="00264A31" w:rsidRPr="00EC012A" w:rsidRDefault="00264A31" w:rsidP="00755D3D">
      <w:pPr>
        <w:jc w:val="both"/>
        <w:rPr>
          <w:rFonts w:ascii="Arial" w:hAnsi="Arial" w:cs="Arial"/>
          <w:sz w:val="22"/>
          <w:szCs w:val="22"/>
        </w:rPr>
      </w:pPr>
    </w:p>
    <w:p w14:paraId="41BB03EC" w14:textId="5EC3E23C" w:rsidR="00F13FDF" w:rsidRPr="00EC012A" w:rsidRDefault="00755D3D" w:rsidP="0006779D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EC012A">
        <w:rPr>
          <w:rFonts w:ascii="Arial" w:hAnsi="Arial" w:cs="Arial"/>
          <w:b/>
          <w:bCs/>
          <w:sz w:val="22"/>
          <w:szCs w:val="22"/>
        </w:rPr>
        <w:t>2.</w:t>
      </w:r>
      <w:r w:rsidRPr="00EC012A">
        <w:rPr>
          <w:rFonts w:ascii="Arial" w:hAnsi="Arial" w:cs="Arial"/>
          <w:sz w:val="22"/>
          <w:szCs w:val="22"/>
        </w:rPr>
        <w:tab/>
      </w:r>
      <w:r w:rsidR="00C8053E" w:rsidRPr="00EC012A">
        <w:rPr>
          <w:rFonts w:ascii="Arial" w:hAnsi="Arial" w:cs="Arial"/>
          <w:sz w:val="22"/>
          <w:szCs w:val="22"/>
        </w:rPr>
        <w:t xml:space="preserve">To note and approve the minutes of the last meeting held on </w:t>
      </w:r>
      <w:r w:rsidR="005910DC" w:rsidRPr="00EC012A">
        <w:rPr>
          <w:rFonts w:ascii="Arial" w:hAnsi="Arial" w:cs="Arial"/>
          <w:sz w:val="22"/>
          <w:szCs w:val="22"/>
        </w:rPr>
        <w:t>20</w:t>
      </w:r>
      <w:r w:rsidR="005910DC" w:rsidRPr="00EC012A">
        <w:rPr>
          <w:rFonts w:ascii="Arial" w:hAnsi="Arial" w:cs="Arial"/>
          <w:sz w:val="22"/>
          <w:szCs w:val="22"/>
          <w:vertAlign w:val="superscript"/>
        </w:rPr>
        <w:t>th</w:t>
      </w:r>
      <w:r w:rsidR="005910DC" w:rsidRPr="00EC012A">
        <w:rPr>
          <w:rFonts w:ascii="Arial" w:hAnsi="Arial" w:cs="Arial"/>
          <w:sz w:val="22"/>
          <w:szCs w:val="22"/>
        </w:rPr>
        <w:t xml:space="preserve"> September </w:t>
      </w:r>
      <w:r w:rsidR="00A51D18" w:rsidRPr="00EC012A">
        <w:rPr>
          <w:rFonts w:ascii="Arial" w:hAnsi="Arial" w:cs="Arial"/>
          <w:sz w:val="22"/>
          <w:szCs w:val="22"/>
        </w:rPr>
        <w:t>2024</w:t>
      </w:r>
      <w:r w:rsidR="00596BB1">
        <w:rPr>
          <w:rFonts w:ascii="Arial" w:hAnsi="Arial" w:cs="Arial"/>
          <w:sz w:val="22"/>
          <w:szCs w:val="22"/>
        </w:rPr>
        <w:t>.</w:t>
      </w:r>
    </w:p>
    <w:p w14:paraId="0C2B229B" w14:textId="77777777" w:rsidR="00F13FDF" w:rsidRPr="00EC012A" w:rsidRDefault="00F13FDF" w:rsidP="0006779D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7B3470E" w14:textId="7E0346E6" w:rsidR="00755D3D" w:rsidRPr="00EC012A" w:rsidRDefault="00F13FDF" w:rsidP="00F13FDF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EC012A">
        <w:rPr>
          <w:rFonts w:ascii="Arial" w:hAnsi="Arial" w:cs="Arial"/>
          <w:b/>
          <w:bCs/>
          <w:sz w:val="22"/>
          <w:szCs w:val="22"/>
        </w:rPr>
        <w:t>3.</w:t>
      </w:r>
      <w:r w:rsidRPr="00EC012A">
        <w:rPr>
          <w:rFonts w:ascii="Arial" w:hAnsi="Arial" w:cs="Arial"/>
          <w:sz w:val="22"/>
          <w:szCs w:val="22"/>
        </w:rPr>
        <w:tab/>
      </w:r>
      <w:r w:rsidR="00C8053E" w:rsidRPr="00EC012A">
        <w:rPr>
          <w:rFonts w:ascii="Arial" w:hAnsi="Arial" w:cs="Arial"/>
          <w:sz w:val="22"/>
          <w:szCs w:val="22"/>
        </w:rPr>
        <w:t>To review Work Programme</w:t>
      </w:r>
      <w:r w:rsidR="00596BB1">
        <w:rPr>
          <w:rFonts w:ascii="Arial" w:hAnsi="Arial" w:cs="Arial"/>
          <w:sz w:val="22"/>
          <w:szCs w:val="22"/>
        </w:rPr>
        <w:t>.</w:t>
      </w:r>
    </w:p>
    <w:p w14:paraId="3EB338C0" w14:textId="77777777" w:rsidR="00737830" w:rsidRDefault="00737830" w:rsidP="0082017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505FD6" w14:textId="77777777" w:rsidR="00264A31" w:rsidRPr="00EC012A" w:rsidRDefault="00264A31" w:rsidP="0082017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95CD2AF" w14:textId="0226D045" w:rsidR="001F7BDC" w:rsidRPr="00EC012A" w:rsidRDefault="00F13FDF" w:rsidP="00E216B4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EC012A">
        <w:rPr>
          <w:rFonts w:ascii="Arial" w:hAnsi="Arial" w:cs="Arial"/>
          <w:b/>
          <w:bCs/>
          <w:sz w:val="22"/>
          <w:szCs w:val="22"/>
        </w:rPr>
        <w:t>4</w:t>
      </w:r>
      <w:r w:rsidR="0461DF4E" w:rsidRPr="00EC012A">
        <w:rPr>
          <w:rFonts w:ascii="Arial" w:hAnsi="Arial" w:cs="Arial"/>
          <w:b/>
          <w:bCs/>
          <w:sz w:val="22"/>
          <w:szCs w:val="22"/>
        </w:rPr>
        <w:t>.</w:t>
      </w:r>
      <w:r w:rsidRPr="00EC012A">
        <w:rPr>
          <w:rFonts w:ascii="Arial" w:hAnsi="Arial" w:cs="Arial"/>
          <w:sz w:val="22"/>
          <w:szCs w:val="22"/>
        </w:rPr>
        <w:tab/>
      </w:r>
      <w:r w:rsidR="00A51D18" w:rsidRPr="00EC012A">
        <w:rPr>
          <w:rFonts w:ascii="Arial" w:hAnsi="Arial" w:cs="Arial"/>
          <w:sz w:val="22"/>
          <w:szCs w:val="22"/>
        </w:rPr>
        <w:t xml:space="preserve">To </w:t>
      </w:r>
      <w:r w:rsidR="005910DC" w:rsidRPr="00EC012A">
        <w:rPr>
          <w:rFonts w:ascii="Arial" w:hAnsi="Arial" w:cs="Arial"/>
          <w:sz w:val="22"/>
          <w:szCs w:val="22"/>
        </w:rPr>
        <w:t>receive an update on the amendment to Standing Order 113 and 115</w:t>
      </w:r>
      <w:r w:rsidR="00A51D18" w:rsidRPr="00EC012A">
        <w:rPr>
          <w:rFonts w:ascii="Arial" w:hAnsi="Arial" w:cs="Arial"/>
          <w:sz w:val="22"/>
          <w:szCs w:val="22"/>
        </w:rPr>
        <w:t xml:space="preserve"> regarding vote of no confidence, loss of seat or death</w:t>
      </w:r>
      <w:r w:rsidR="00596BB1">
        <w:rPr>
          <w:rFonts w:ascii="Arial" w:hAnsi="Arial" w:cs="Arial"/>
          <w:sz w:val="22"/>
          <w:szCs w:val="22"/>
        </w:rPr>
        <w:t>.</w:t>
      </w:r>
    </w:p>
    <w:p w14:paraId="072DCC7B" w14:textId="20E47803" w:rsidR="6380655B" w:rsidRPr="00EC012A" w:rsidRDefault="6380655B" w:rsidP="6380655B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21DEA81" w14:textId="703F4014" w:rsidR="00EC012A" w:rsidRPr="00EC012A" w:rsidRDefault="28372A29" w:rsidP="00264A31">
      <w:pPr>
        <w:ind w:left="720" w:hanging="720"/>
        <w:jc w:val="both"/>
        <w:rPr>
          <w:rFonts w:ascii="Arial" w:eastAsia="Arial" w:hAnsi="Arial" w:cs="Arial"/>
          <w:sz w:val="22"/>
          <w:szCs w:val="22"/>
        </w:rPr>
      </w:pPr>
      <w:r w:rsidRPr="00EC012A">
        <w:rPr>
          <w:rFonts w:ascii="Arial" w:eastAsia="Arial" w:hAnsi="Arial" w:cs="Arial"/>
          <w:b/>
          <w:bCs/>
          <w:sz w:val="22"/>
          <w:szCs w:val="22"/>
        </w:rPr>
        <w:t>5</w:t>
      </w:r>
      <w:r w:rsidRPr="00EC012A">
        <w:rPr>
          <w:rFonts w:ascii="Arial" w:hAnsi="Arial" w:cs="Arial"/>
          <w:sz w:val="22"/>
          <w:szCs w:val="22"/>
        </w:rPr>
        <w:t>.</w:t>
      </w:r>
      <w:r w:rsidRPr="00EC012A">
        <w:rPr>
          <w:rFonts w:ascii="Arial" w:hAnsi="Arial" w:cs="Arial"/>
          <w:sz w:val="22"/>
          <w:szCs w:val="22"/>
        </w:rPr>
        <w:tab/>
      </w:r>
      <w:r w:rsidR="005910DC" w:rsidRPr="00EC012A">
        <w:rPr>
          <w:rFonts w:ascii="Arial" w:eastAsia="Arial" w:hAnsi="Arial" w:cs="Arial"/>
          <w:sz w:val="22"/>
          <w:szCs w:val="22"/>
        </w:rPr>
        <w:t>To discuss the implementation of descriptions for roles in the States Assembly</w:t>
      </w:r>
      <w:r w:rsidR="008F3DB4">
        <w:rPr>
          <w:rFonts w:ascii="Arial" w:eastAsia="Arial" w:hAnsi="Arial" w:cs="Arial"/>
          <w:sz w:val="22"/>
          <w:szCs w:val="22"/>
        </w:rPr>
        <w:t xml:space="preserve"> </w:t>
      </w:r>
    </w:p>
    <w:p w14:paraId="42665F27" w14:textId="77777777" w:rsidR="001F7BDC" w:rsidRPr="00EC012A" w:rsidRDefault="001F7BDC" w:rsidP="00F13FDF">
      <w:pPr>
        <w:jc w:val="both"/>
        <w:rPr>
          <w:rFonts w:ascii="Arial" w:hAnsi="Arial" w:cs="Arial"/>
          <w:sz w:val="22"/>
          <w:szCs w:val="22"/>
        </w:rPr>
      </w:pPr>
    </w:p>
    <w:p w14:paraId="7865BEC2" w14:textId="6E43DA04" w:rsidR="007D5E93" w:rsidRDefault="28372A29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EC012A">
        <w:rPr>
          <w:rFonts w:ascii="Arial" w:eastAsia="Arial" w:hAnsi="Arial" w:cs="Arial"/>
          <w:b/>
          <w:bCs/>
          <w:sz w:val="22"/>
          <w:szCs w:val="22"/>
        </w:rPr>
        <w:t>6</w:t>
      </w:r>
      <w:r w:rsidR="63723692" w:rsidRPr="00EC012A">
        <w:rPr>
          <w:rFonts w:ascii="Arial" w:hAnsi="Arial" w:cs="Arial"/>
          <w:sz w:val="22"/>
          <w:szCs w:val="22"/>
        </w:rPr>
        <w:t>.</w:t>
      </w:r>
      <w:r w:rsidRPr="00EC012A">
        <w:rPr>
          <w:rFonts w:ascii="Arial" w:hAnsi="Arial" w:cs="Arial"/>
          <w:sz w:val="22"/>
          <w:szCs w:val="22"/>
        </w:rPr>
        <w:tab/>
      </w:r>
      <w:r w:rsidR="00EC012A">
        <w:rPr>
          <w:rFonts w:ascii="Arial" w:hAnsi="Arial" w:cs="Arial"/>
          <w:sz w:val="22"/>
          <w:szCs w:val="22"/>
        </w:rPr>
        <w:t>To review response to DAG recommendations from the Chief Mini</w:t>
      </w:r>
      <w:r w:rsidR="00AB0080">
        <w:rPr>
          <w:rFonts w:ascii="Arial" w:hAnsi="Arial" w:cs="Arial"/>
          <w:sz w:val="22"/>
          <w:szCs w:val="22"/>
        </w:rPr>
        <w:t>ster</w:t>
      </w:r>
    </w:p>
    <w:p w14:paraId="04F1E6A3" w14:textId="77777777" w:rsidR="00264A31" w:rsidRDefault="00264A31" w:rsidP="00264A31">
      <w:pPr>
        <w:jc w:val="both"/>
        <w:rPr>
          <w:rFonts w:ascii="Arial" w:hAnsi="Arial" w:cs="Arial"/>
          <w:sz w:val="22"/>
          <w:szCs w:val="22"/>
        </w:rPr>
      </w:pPr>
    </w:p>
    <w:p w14:paraId="53E0301D" w14:textId="77777777" w:rsidR="00264A31" w:rsidRDefault="00264A31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AE31E11" w14:textId="4E640BE4" w:rsidR="00264A31" w:rsidRPr="00EC012A" w:rsidRDefault="00264A31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64A31">
        <w:rPr>
          <w:rFonts w:ascii="Arial" w:hAnsi="Arial" w:cs="Arial"/>
          <w:b/>
          <w:bCs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        To discuss amending the timing of the monthly meeting</w:t>
      </w:r>
      <w:r w:rsidR="00446D42">
        <w:rPr>
          <w:rFonts w:ascii="Arial" w:hAnsi="Arial" w:cs="Arial"/>
          <w:sz w:val="22"/>
          <w:szCs w:val="22"/>
        </w:rPr>
        <w:t>.</w:t>
      </w:r>
    </w:p>
    <w:p w14:paraId="7AF74CBB" w14:textId="77777777" w:rsidR="00EC012A" w:rsidRDefault="00EC012A" w:rsidP="00264A31">
      <w:pPr>
        <w:jc w:val="both"/>
        <w:rPr>
          <w:rFonts w:ascii="Arial" w:hAnsi="Arial" w:cs="Arial"/>
          <w:sz w:val="22"/>
          <w:szCs w:val="22"/>
        </w:rPr>
      </w:pPr>
    </w:p>
    <w:p w14:paraId="054D815E" w14:textId="77777777" w:rsidR="00EC012A" w:rsidRPr="00EC012A" w:rsidRDefault="00EC012A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C4383B3" w14:textId="256B8EF9" w:rsidR="00EC012A" w:rsidRPr="00EC012A" w:rsidRDefault="00264A31" w:rsidP="00EC012A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EC012A" w:rsidRPr="00EC012A">
        <w:rPr>
          <w:rFonts w:ascii="Arial" w:hAnsi="Arial" w:cs="Arial"/>
          <w:b/>
          <w:bCs/>
          <w:sz w:val="22"/>
          <w:szCs w:val="22"/>
        </w:rPr>
        <w:t>.</w:t>
      </w:r>
      <w:r w:rsidR="00EC012A" w:rsidRPr="00EC012A">
        <w:rPr>
          <w:rFonts w:ascii="Arial" w:hAnsi="Arial" w:cs="Arial"/>
          <w:sz w:val="22"/>
          <w:szCs w:val="22"/>
        </w:rPr>
        <w:t xml:space="preserve">      </w:t>
      </w:r>
      <w:r w:rsidR="00EC012A">
        <w:rPr>
          <w:rFonts w:ascii="Arial" w:hAnsi="Arial" w:cs="Arial"/>
          <w:sz w:val="22"/>
          <w:szCs w:val="22"/>
        </w:rPr>
        <w:t xml:space="preserve"> </w:t>
      </w:r>
      <w:r w:rsidR="00EC012A" w:rsidRPr="00EC012A">
        <w:rPr>
          <w:rFonts w:ascii="Arial" w:hAnsi="Arial" w:cs="Arial"/>
          <w:sz w:val="22"/>
          <w:szCs w:val="22"/>
        </w:rPr>
        <w:t>To note that the next meeting will be held on 22</w:t>
      </w:r>
      <w:r w:rsidR="00EC012A" w:rsidRPr="00EC012A">
        <w:rPr>
          <w:rFonts w:ascii="Arial" w:hAnsi="Arial" w:cs="Arial"/>
          <w:sz w:val="22"/>
          <w:szCs w:val="22"/>
          <w:vertAlign w:val="superscript"/>
        </w:rPr>
        <w:t>nd</w:t>
      </w:r>
      <w:r w:rsidR="00EC012A" w:rsidRPr="00EC012A">
        <w:rPr>
          <w:rFonts w:ascii="Arial" w:hAnsi="Arial" w:cs="Arial"/>
          <w:sz w:val="22"/>
          <w:szCs w:val="22"/>
        </w:rPr>
        <w:t xml:space="preserve"> November 2024 in the Le Capelain </w:t>
      </w:r>
      <w:r w:rsidR="00EC012A">
        <w:rPr>
          <w:rFonts w:ascii="Arial" w:hAnsi="Arial" w:cs="Arial"/>
          <w:sz w:val="22"/>
          <w:szCs w:val="22"/>
        </w:rPr>
        <w:t xml:space="preserve">  </w:t>
      </w:r>
      <w:r w:rsidR="00EC012A" w:rsidRPr="00EC012A">
        <w:rPr>
          <w:rFonts w:ascii="Arial" w:hAnsi="Arial" w:cs="Arial"/>
          <w:sz w:val="22"/>
          <w:szCs w:val="22"/>
        </w:rPr>
        <w:t>Room from 11:00AM-12:00PM</w:t>
      </w:r>
      <w:r w:rsidR="00446D42">
        <w:rPr>
          <w:rFonts w:ascii="Arial" w:hAnsi="Arial" w:cs="Arial"/>
          <w:sz w:val="22"/>
          <w:szCs w:val="22"/>
        </w:rPr>
        <w:t>.</w:t>
      </w:r>
    </w:p>
    <w:p w14:paraId="62B0EFA2" w14:textId="15200F0B" w:rsidR="00EC012A" w:rsidRPr="008A3337" w:rsidRDefault="00EC012A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5642ECE" w14:textId="14E2AB26" w:rsidR="007D5E93" w:rsidRPr="008A3337" w:rsidRDefault="007D5E93" w:rsidP="007D5E93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694CCC5E" w14:textId="77777777" w:rsidR="008A3337" w:rsidRPr="008A3337" w:rsidRDefault="008A3337" w:rsidP="007D5E93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6C79EBC" w14:textId="4964901E" w:rsidR="007D5E93" w:rsidRPr="007D5E93" w:rsidRDefault="007D5E93" w:rsidP="004A58CD">
      <w:pPr>
        <w:jc w:val="both"/>
        <w:rPr>
          <w:rFonts w:ascii="Arial" w:hAnsi="Arial" w:cs="Arial"/>
          <w:sz w:val="22"/>
          <w:szCs w:val="22"/>
        </w:rPr>
      </w:pPr>
    </w:p>
    <w:sectPr w:rsidR="007D5E93" w:rsidRPr="007D5E93" w:rsidSect="00360C37">
      <w:footerReference w:type="default" r:id="rId13"/>
      <w:pgSz w:w="11906" w:h="16838" w:code="9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2D3DF" w14:textId="77777777" w:rsidR="00380F27" w:rsidRDefault="00380F27">
      <w:r>
        <w:separator/>
      </w:r>
    </w:p>
  </w:endnote>
  <w:endnote w:type="continuationSeparator" w:id="0">
    <w:p w14:paraId="6B7AF8F2" w14:textId="77777777" w:rsidR="00380F27" w:rsidRDefault="00380F27">
      <w:r>
        <w:continuationSeparator/>
      </w:r>
    </w:p>
  </w:endnote>
  <w:endnote w:type="continuationNotice" w:id="1">
    <w:p w14:paraId="009CBDAF" w14:textId="77777777" w:rsidR="00380F27" w:rsidRDefault="00380F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867E8" w14:textId="77777777" w:rsidR="00F51E8F" w:rsidRPr="00D452A2" w:rsidRDefault="00F51E8F" w:rsidP="00F51E8F">
    <w:pPr>
      <w:pStyle w:val="Footer"/>
      <w:rPr>
        <w:rFonts w:ascii="Arial" w:hAnsi="Arial" w:cs="Arial"/>
        <w:sz w:val="20"/>
        <w:szCs w:val="20"/>
      </w:rPr>
    </w:pPr>
  </w:p>
  <w:p w14:paraId="6E16EC1F" w14:textId="77777777" w:rsidR="00F51E8F" w:rsidRPr="00D452A2" w:rsidRDefault="00F51E8F" w:rsidP="00F51E8F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B1251" w14:textId="77777777" w:rsidR="00380F27" w:rsidRDefault="00380F27">
      <w:r>
        <w:separator/>
      </w:r>
    </w:p>
  </w:footnote>
  <w:footnote w:type="continuationSeparator" w:id="0">
    <w:p w14:paraId="2D714E9D" w14:textId="77777777" w:rsidR="00380F27" w:rsidRDefault="00380F27">
      <w:r>
        <w:continuationSeparator/>
      </w:r>
    </w:p>
  </w:footnote>
  <w:footnote w:type="continuationNotice" w:id="1">
    <w:p w14:paraId="61DE7BD1" w14:textId="77777777" w:rsidR="00380F27" w:rsidRDefault="00380F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B33AA"/>
    <w:multiLevelType w:val="hybridMultilevel"/>
    <w:tmpl w:val="03482D08"/>
    <w:lvl w:ilvl="0" w:tplc="C20A95B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B4EF4"/>
    <w:multiLevelType w:val="hybridMultilevel"/>
    <w:tmpl w:val="0A3873EA"/>
    <w:lvl w:ilvl="0" w:tplc="77E2A7A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F4075D"/>
    <w:multiLevelType w:val="hybridMultilevel"/>
    <w:tmpl w:val="8FFE96B8"/>
    <w:lvl w:ilvl="0" w:tplc="75C81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150785"/>
    <w:multiLevelType w:val="hybridMultilevel"/>
    <w:tmpl w:val="C33EBD7C"/>
    <w:lvl w:ilvl="0" w:tplc="C5CA6472">
      <w:start w:val="1"/>
      <w:numFmt w:val="lowerLetter"/>
      <w:lvlText w:val="%1)"/>
      <w:lvlJc w:val="left"/>
      <w:pPr>
        <w:ind w:left="1279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14666261">
    <w:abstractNumId w:val="2"/>
  </w:num>
  <w:num w:numId="2" w16cid:durableId="943071693">
    <w:abstractNumId w:val="1"/>
  </w:num>
  <w:num w:numId="3" w16cid:durableId="503203880">
    <w:abstractNumId w:val="3"/>
  </w:num>
  <w:num w:numId="4" w16cid:durableId="69411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55"/>
    <w:rsid w:val="0000003D"/>
    <w:rsid w:val="00013FEB"/>
    <w:rsid w:val="000253DF"/>
    <w:rsid w:val="000276D3"/>
    <w:rsid w:val="00032798"/>
    <w:rsid w:val="00037834"/>
    <w:rsid w:val="00042933"/>
    <w:rsid w:val="00043853"/>
    <w:rsid w:val="00054B31"/>
    <w:rsid w:val="00064C2F"/>
    <w:rsid w:val="00066CE2"/>
    <w:rsid w:val="0006779D"/>
    <w:rsid w:val="0007275C"/>
    <w:rsid w:val="000B1A3F"/>
    <w:rsid w:val="000D40CF"/>
    <w:rsid w:val="000D4946"/>
    <w:rsid w:val="000F3C54"/>
    <w:rsid w:val="000F5DBA"/>
    <w:rsid w:val="000F7C77"/>
    <w:rsid w:val="001148C9"/>
    <w:rsid w:val="0012511F"/>
    <w:rsid w:val="001271BE"/>
    <w:rsid w:val="001663DB"/>
    <w:rsid w:val="001813FD"/>
    <w:rsid w:val="00182C37"/>
    <w:rsid w:val="001C60DB"/>
    <w:rsid w:val="001D7902"/>
    <w:rsid w:val="001E0163"/>
    <w:rsid w:val="001F7BDC"/>
    <w:rsid w:val="00200CA0"/>
    <w:rsid w:val="0021581D"/>
    <w:rsid w:val="0022188E"/>
    <w:rsid w:val="0022527D"/>
    <w:rsid w:val="00246EF3"/>
    <w:rsid w:val="00264A31"/>
    <w:rsid w:val="00265FE2"/>
    <w:rsid w:val="00271523"/>
    <w:rsid w:val="002776FD"/>
    <w:rsid w:val="002841B8"/>
    <w:rsid w:val="002911C2"/>
    <w:rsid w:val="0029687C"/>
    <w:rsid w:val="0029689B"/>
    <w:rsid w:val="002A6961"/>
    <w:rsid w:val="002A76B2"/>
    <w:rsid w:val="002B2628"/>
    <w:rsid w:val="002B3974"/>
    <w:rsid w:val="002B5BDD"/>
    <w:rsid w:val="002D24AA"/>
    <w:rsid w:val="002D2C49"/>
    <w:rsid w:val="002D51E4"/>
    <w:rsid w:val="002E7A84"/>
    <w:rsid w:val="002F1E70"/>
    <w:rsid w:val="002F7FA8"/>
    <w:rsid w:val="003039FB"/>
    <w:rsid w:val="00312947"/>
    <w:rsid w:val="00317729"/>
    <w:rsid w:val="003309F5"/>
    <w:rsid w:val="00333874"/>
    <w:rsid w:val="00355180"/>
    <w:rsid w:val="00355FFE"/>
    <w:rsid w:val="003561AA"/>
    <w:rsid w:val="0035794C"/>
    <w:rsid w:val="00360C37"/>
    <w:rsid w:val="00380F27"/>
    <w:rsid w:val="003820C4"/>
    <w:rsid w:val="0038700B"/>
    <w:rsid w:val="00395DA9"/>
    <w:rsid w:val="003A0403"/>
    <w:rsid w:val="003D6838"/>
    <w:rsid w:val="003E276D"/>
    <w:rsid w:val="003E5D64"/>
    <w:rsid w:val="003F18F1"/>
    <w:rsid w:val="003F788C"/>
    <w:rsid w:val="00400A21"/>
    <w:rsid w:val="00414C92"/>
    <w:rsid w:val="00421251"/>
    <w:rsid w:val="0042619D"/>
    <w:rsid w:val="00440D50"/>
    <w:rsid w:val="0044258A"/>
    <w:rsid w:val="00446D42"/>
    <w:rsid w:val="00451061"/>
    <w:rsid w:val="0046354D"/>
    <w:rsid w:val="00475F5B"/>
    <w:rsid w:val="00493801"/>
    <w:rsid w:val="0049422A"/>
    <w:rsid w:val="0049431F"/>
    <w:rsid w:val="004A0B94"/>
    <w:rsid w:val="004A455F"/>
    <w:rsid w:val="004A58CD"/>
    <w:rsid w:val="004B0613"/>
    <w:rsid w:val="004B3DE1"/>
    <w:rsid w:val="004C473A"/>
    <w:rsid w:val="004F6BEB"/>
    <w:rsid w:val="005028B9"/>
    <w:rsid w:val="00520B4D"/>
    <w:rsid w:val="00520E4C"/>
    <w:rsid w:val="00537DAF"/>
    <w:rsid w:val="00562A74"/>
    <w:rsid w:val="00565E61"/>
    <w:rsid w:val="00582660"/>
    <w:rsid w:val="005910DC"/>
    <w:rsid w:val="00591974"/>
    <w:rsid w:val="00596BB1"/>
    <w:rsid w:val="005A0B6A"/>
    <w:rsid w:val="005A71C2"/>
    <w:rsid w:val="005B1313"/>
    <w:rsid w:val="005B7E2D"/>
    <w:rsid w:val="0061564A"/>
    <w:rsid w:val="0064465F"/>
    <w:rsid w:val="00646A43"/>
    <w:rsid w:val="00646C7E"/>
    <w:rsid w:val="006520E9"/>
    <w:rsid w:val="00661460"/>
    <w:rsid w:val="006631BB"/>
    <w:rsid w:val="00663EAD"/>
    <w:rsid w:val="00685C5D"/>
    <w:rsid w:val="006A48F6"/>
    <w:rsid w:val="006B106F"/>
    <w:rsid w:val="006B575B"/>
    <w:rsid w:val="006B739C"/>
    <w:rsid w:val="006E0591"/>
    <w:rsid w:val="006E4C46"/>
    <w:rsid w:val="006E505A"/>
    <w:rsid w:val="006F359F"/>
    <w:rsid w:val="006F634A"/>
    <w:rsid w:val="006F7836"/>
    <w:rsid w:val="00701447"/>
    <w:rsid w:val="00704087"/>
    <w:rsid w:val="0071797C"/>
    <w:rsid w:val="00737830"/>
    <w:rsid w:val="00737BCA"/>
    <w:rsid w:val="007417CC"/>
    <w:rsid w:val="0074181A"/>
    <w:rsid w:val="00751E71"/>
    <w:rsid w:val="00754A7C"/>
    <w:rsid w:val="00755D3D"/>
    <w:rsid w:val="007564DD"/>
    <w:rsid w:val="00771481"/>
    <w:rsid w:val="007770F0"/>
    <w:rsid w:val="00777492"/>
    <w:rsid w:val="0078051B"/>
    <w:rsid w:val="00782436"/>
    <w:rsid w:val="00782552"/>
    <w:rsid w:val="00792601"/>
    <w:rsid w:val="00795774"/>
    <w:rsid w:val="007B4AED"/>
    <w:rsid w:val="007D5E93"/>
    <w:rsid w:val="007E76ED"/>
    <w:rsid w:val="007F319C"/>
    <w:rsid w:val="007F4B1A"/>
    <w:rsid w:val="0080058C"/>
    <w:rsid w:val="00820177"/>
    <w:rsid w:val="00822860"/>
    <w:rsid w:val="008328CC"/>
    <w:rsid w:val="00837F26"/>
    <w:rsid w:val="00841F71"/>
    <w:rsid w:val="00852533"/>
    <w:rsid w:val="008533F5"/>
    <w:rsid w:val="0085506B"/>
    <w:rsid w:val="00857500"/>
    <w:rsid w:val="008756E7"/>
    <w:rsid w:val="00893305"/>
    <w:rsid w:val="00895C6E"/>
    <w:rsid w:val="008A21D6"/>
    <w:rsid w:val="008A3337"/>
    <w:rsid w:val="008A3696"/>
    <w:rsid w:val="008B6AEF"/>
    <w:rsid w:val="008D4613"/>
    <w:rsid w:val="008D5513"/>
    <w:rsid w:val="008D5B02"/>
    <w:rsid w:val="008D6031"/>
    <w:rsid w:val="008D6098"/>
    <w:rsid w:val="008F3DB4"/>
    <w:rsid w:val="008F7AB1"/>
    <w:rsid w:val="00910554"/>
    <w:rsid w:val="00912C75"/>
    <w:rsid w:val="0092264C"/>
    <w:rsid w:val="009235FE"/>
    <w:rsid w:val="00935A71"/>
    <w:rsid w:val="009403C4"/>
    <w:rsid w:val="00941FF6"/>
    <w:rsid w:val="00942469"/>
    <w:rsid w:val="00946EB7"/>
    <w:rsid w:val="00947E8B"/>
    <w:rsid w:val="0098032D"/>
    <w:rsid w:val="0098274F"/>
    <w:rsid w:val="00984E91"/>
    <w:rsid w:val="00986F6B"/>
    <w:rsid w:val="00992D96"/>
    <w:rsid w:val="009A291B"/>
    <w:rsid w:val="009A3B78"/>
    <w:rsid w:val="009B3333"/>
    <w:rsid w:val="009C1D2C"/>
    <w:rsid w:val="009D2923"/>
    <w:rsid w:val="009D79E3"/>
    <w:rsid w:val="009E2278"/>
    <w:rsid w:val="009E735E"/>
    <w:rsid w:val="009E7D02"/>
    <w:rsid w:val="009F0C56"/>
    <w:rsid w:val="009F1E1D"/>
    <w:rsid w:val="00A0259A"/>
    <w:rsid w:val="00A51D18"/>
    <w:rsid w:val="00A90130"/>
    <w:rsid w:val="00AA0579"/>
    <w:rsid w:val="00AA2C04"/>
    <w:rsid w:val="00AA4B54"/>
    <w:rsid w:val="00AB0080"/>
    <w:rsid w:val="00AB326C"/>
    <w:rsid w:val="00AC3F45"/>
    <w:rsid w:val="00AC49C6"/>
    <w:rsid w:val="00AC7E2B"/>
    <w:rsid w:val="00AF20B6"/>
    <w:rsid w:val="00AF263D"/>
    <w:rsid w:val="00AF33AF"/>
    <w:rsid w:val="00AF4151"/>
    <w:rsid w:val="00AF77B5"/>
    <w:rsid w:val="00B02F71"/>
    <w:rsid w:val="00B061C6"/>
    <w:rsid w:val="00B31DC2"/>
    <w:rsid w:val="00B33AA3"/>
    <w:rsid w:val="00B35B64"/>
    <w:rsid w:val="00B41F3A"/>
    <w:rsid w:val="00B44B90"/>
    <w:rsid w:val="00B52056"/>
    <w:rsid w:val="00B56564"/>
    <w:rsid w:val="00B571F4"/>
    <w:rsid w:val="00B865AE"/>
    <w:rsid w:val="00B9167C"/>
    <w:rsid w:val="00B97443"/>
    <w:rsid w:val="00B97DA2"/>
    <w:rsid w:val="00BA05E0"/>
    <w:rsid w:val="00BA1FB8"/>
    <w:rsid w:val="00BA2476"/>
    <w:rsid w:val="00BA266F"/>
    <w:rsid w:val="00BA40D8"/>
    <w:rsid w:val="00BC09C0"/>
    <w:rsid w:val="00BD55C4"/>
    <w:rsid w:val="00BE05CC"/>
    <w:rsid w:val="00BF475D"/>
    <w:rsid w:val="00C06DBC"/>
    <w:rsid w:val="00C20D77"/>
    <w:rsid w:val="00C23F0A"/>
    <w:rsid w:val="00C41BC4"/>
    <w:rsid w:val="00C47E23"/>
    <w:rsid w:val="00C54CF1"/>
    <w:rsid w:val="00C60A1A"/>
    <w:rsid w:val="00C63C52"/>
    <w:rsid w:val="00C71D8E"/>
    <w:rsid w:val="00C80171"/>
    <w:rsid w:val="00C8053E"/>
    <w:rsid w:val="00C92CBB"/>
    <w:rsid w:val="00C92E5E"/>
    <w:rsid w:val="00CC4EEC"/>
    <w:rsid w:val="00CE2CF0"/>
    <w:rsid w:val="00D04C83"/>
    <w:rsid w:val="00D06BAA"/>
    <w:rsid w:val="00D2321F"/>
    <w:rsid w:val="00D36004"/>
    <w:rsid w:val="00D415FF"/>
    <w:rsid w:val="00D4686C"/>
    <w:rsid w:val="00D546D9"/>
    <w:rsid w:val="00D60A9F"/>
    <w:rsid w:val="00D74459"/>
    <w:rsid w:val="00D76E63"/>
    <w:rsid w:val="00D9574A"/>
    <w:rsid w:val="00D95ADF"/>
    <w:rsid w:val="00DA2E1B"/>
    <w:rsid w:val="00DE1AE6"/>
    <w:rsid w:val="00DE508A"/>
    <w:rsid w:val="00DE616B"/>
    <w:rsid w:val="00E0060E"/>
    <w:rsid w:val="00E07FB6"/>
    <w:rsid w:val="00E1074E"/>
    <w:rsid w:val="00E159CF"/>
    <w:rsid w:val="00E166EC"/>
    <w:rsid w:val="00E216B4"/>
    <w:rsid w:val="00E4223D"/>
    <w:rsid w:val="00E42527"/>
    <w:rsid w:val="00E65C66"/>
    <w:rsid w:val="00E6751F"/>
    <w:rsid w:val="00E72AF3"/>
    <w:rsid w:val="00E743AE"/>
    <w:rsid w:val="00E764CC"/>
    <w:rsid w:val="00E779F9"/>
    <w:rsid w:val="00E84058"/>
    <w:rsid w:val="00E87ACF"/>
    <w:rsid w:val="00E9757E"/>
    <w:rsid w:val="00EA4D8F"/>
    <w:rsid w:val="00EB2971"/>
    <w:rsid w:val="00EC012A"/>
    <w:rsid w:val="00EC5AFD"/>
    <w:rsid w:val="00ED009E"/>
    <w:rsid w:val="00ED2B82"/>
    <w:rsid w:val="00ED460A"/>
    <w:rsid w:val="00EF322B"/>
    <w:rsid w:val="00EF4A17"/>
    <w:rsid w:val="00EF53C9"/>
    <w:rsid w:val="00F0031D"/>
    <w:rsid w:val="00F13FDF"/>
    <w:rsid w:val="00F23837"/>
    <w:rsid w:val="00F25BE1"/>
    <w:rsid w:val="00F450EF"/>
    <w:rsid w:val="00F51E8F"/>
    <w:rsid w:val="00F562C3"/>
    <w:rsid w:val="00F656E9"/>
    <w:rsid w:val="00F7079F"/>
    <w:rsid w:val="00F8197A"/>
    <w:rsid w:val="00F97092"/>
    <w:rsid w:val="00FA18DF"/>
    <w:rsid w:val="00FA28FD"/>
    <w:rsid w:val="00FC15BE"/>
    <w:rsid w:val="00FC1D55"/>
    <w:rsid w:val="00FD54BD"/>
    <w:rsid w:val="00FD5B21"/>
    <w:rsid w:val="02BAB0A7"/>
    <w:rsid w:val="02F2F22B"/>
    <w:rsid w:val="0461DF4E"/>
    <w:rsid w:val="07E91948"/>
    <w:rsid w:val="084A4D7D"/>
    <w:rsid w:val="0F8DED05"/>
    <w:rsid w:val="142F00DC"/>
    <w:rsid w:val="17A04D40"/>
    <w:rsid w:val="1B8CD6CF"/>
    <w:rsid w:val="1C77B069"/>
    <w:rsid w:val="1C7D37AC"/>
    <w:rsid w:val="1EF54326"/>
    <w:rsid w:val="218CAEA9"/>
    <w:rsid w:val="24B0D905"/>
    <w:rsid w:val="25B383B1"/>
    <w:rsid w:val="267399D5"/>
    <w:rsid w:val="28372A29"/>
    <w:rsid w:val="2AF3AF5F"/>
    <w:rsid w:val="2B48B3B0"/>
    <w:rsid w:val="2B7ED17E"/>
    <w:rsid w:val="2ED17BF1"/>
    <w:rsid w:val="3165009A"/>
    <w:rsid w:val="32EF17A9"/>
    <w:rsid w:val="3467CB97"/>
    <w:rsid w:val="354F7062"/>
    <w:rsid w:val="383344EC"/>
    <w:rsid w:val="3A7C10AE"/>
    <w:rsid w:val="3DA96993"/>
    <w:rsid w:val="3DDA4843"/>
    <w:rsid w:val="4234C085"/>
    <w:rsid w:val="4723D81A"/>
    <w:rsid w:val="475BBDA7"/>
    <w:rsid w:val="47AA9A24"/>
    <w:rsid w:val="4950D7E3"/>
    <w:rsid w:val="4A31FF5B"/>
    <w:rsid w:val="50F95312"/>
    <w:rsid w:val="552A3B0C"/>
    <w:rsid w:val="5663082C"/>
    <w:rsid w:val="57C1D358"/>
    <w:rsid w:val="5C1CE003"/>
    <w:rsid w:val="5C7001AE"/>
    <w:rsid w:val="5E23B298"/>
    <w:rsid w:val="5F00ECF9"/>
    <w:rsid w:val="5F57D2AD"/>
    <w:rsid w:val="62068038"/>
    <w:rsid w:val="62D56F39"/>
    <w:rsid w:val="63723692"/>
    <w:rsid w:val="6380655B"/>
    <w:rsid w:val="6736664D"/>
    <w:rsid w:val="67651F69"/>
    <w:rsid w:val="6D8B72CF"/>
    <w:rsid w:val="6E8C43B4"/>
    <w:rsid w:val="71FCFB85"/>
    <w:rsid w:val="74CA252B"/>
    <w:rsid w:val="74D89C7E"/>
    <w:rsid w:val="755ABD08"/>
    <w:rsid w:val="7654EA24"/>
    <w:rsid w:val="77F7F56F"/>
    <w:rsid w:val="7A5DB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3E458"/>
  <w15:chartTrackingRefBased/>
  <w15:docId w15:val="{BC24F6EE-5A90-467B-9488-18980301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1D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C1D5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C1D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C1D5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5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E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E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B5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C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C8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5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4223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8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tates Greffe">
      <a:dk1>
        <a:srgbClr val="9E132C"/>
      </a:dk1>
      <a:lt1>
        <a:sysClr val="window" lastClr="FFFFFF"/>
      </a:lt1>
      <a:dk2>
        <a:srgbClr val="000000"/>
      </a:dk2>
      <a:lt2>
        <a:srgbClr val="F1EDEA"/>
      </a:lt2>
      <a:accent1>
        <a:srgbClr val="1F3864"/>
      </a:accent1>
      <a:accent2>
        <a:srgbClr val="9E132C"/>
      </a:accent2>
      <a:accent3>
        <a:srgbClr val="6F6E6E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969394C7534449B554026F5A9110E" ma:contentTypeVersion="6" ma:contentTypeDescription="Create a new document." ma:contentTypeScope="" ma:versionID="70019322b60741ff090aac94761ac121">
  <xsd:schema xmlns:xsd="http://www.w3.org/2001/XMLSchema" xmlns:xs="http://www.w3.org/2001/XMLSchema" xmlns:p="http://schemas.microsoft.com/office/2006/metadata/properties" xmlns:ns2="784f647d-e42e-4e5e-9e3e-f86023569103" xmlns:ns3="bca09778-0474-41fa-a405-8e415f4cfcad" targetNamespace="http://schemas.microsoft.com/office/2006/metadata/properties" ma:root="true" ma:fieldsID="b9a75ad4d47d28b730af5144d5bd56bd" ns2:_="" ns3:_="">
    <xsd:import namespace="784f647d-e42e-4e5e-9e3e-f86023569103"/>
    <xsd:import namespace="bca09778-0474-41fa-a405-8e415f4cf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f647d-e42e-4e5e-9e3e-f8602356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09778-0474-41fa-a405-8e415f4cf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F2537-42AD-4BE4-BC0F-2B2F3C272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DB1C5E-D90B-41B5-B0FF-5AC34F0B77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F6DAC-F419-47DD-9BFC-B2F8E7483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2412B-FD79-4DF9-8FF2-52487CA10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f647d-e42e-4e5e-9e3e-f86023569103"/>
    <ds:schemaRef ds:uri="bca09778-0474-41fa-a405-8e415f4cf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Boydens</dc:creator>
  <cp:keywords/>
  <dc:description/>
  <cp:lastModifiedBy>Eva Patterson</cp:lastModifiedBy>
  <cp:revision>3</cp:revision>
  <dcterms:created xsi:type="dcterms:W3CDTF">2024-11-19T14:21:00Z</dcterms:created>
  <dcterms:modified xsi:type="dcterms:W3CDTF">2024-11-19T14:22:00Z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0x010100E4D969394C7534449B554026F5A9110E</vt:lpwstr>
  </property>
</Properties>
</file>